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F3855" w:rsidRPr="007B7470" w:rsidP="007B7470" w14:paraId="5F4CD4C7" w14:textId="241D1FE8">
      <w:pPr>
        <w:ind w:firstLine="0"/>
        <w:jc w:val="center"/>
        <w:rPr>
          <w:b/>
          <w:bCs/>
        </w:rPr>
      </w:pPr>
      <w:r w:rsidRPr="007F3855">
        <w:rPr>
          <w:b/>
          <w:bCs/>
        </w:rPr>
        <w:t>Credibility of Media Sources</w:t>
      </w:r>
    </w:p>
    <w:p w:rsidR="007F3855" w:rsidP="00AE1B8C" w14:paraId="0B02454C" w14:textId="388C8CB3">
      <w:r w:rsidRPr="009B1EB4">
        <w:t xml:space="preserve">Nowadays, </w:t>
      </w:r>
      <w:r w:rsidR="000F4442">
        <w:t xml:space="preserve">it is difficult to differentiate between fake news and </w:t>
      </w:r>
      <w:r w:rsidR="004F7A8C">
        <w:t>real or rather true</w:t>
      </w:r>
      <w:r w:rsidR="000F4442">
        <w:t xml:space="preserve"> news.</w:t>
      </w:r>
      <w:r w:rsidR="00AE1B8C">
        <w:t xml:space="preserve"> However, anyone must read news from a source to determine if it is a credible source or not. This will help them in knowing if </w:t>
      </w:r>
      <w:r w:rsidR="004F7A8C">
        <w:t>wh</w:t>
      </w:r>
      <w:bookmarkStart w:id="0" w:name="_GoBack"/>
      <w:bookmarkEnd w:id="0"/>
      <w:r w:rsidR="004F7A8C">
        <w:t>at they are reading is true</w:t>
      </w:r>
      <w:r w:rsidR="001B5C21">
        <w:t xml:space="preserve"> information or made-u</w:t>
      </w:r>
      <w:r w:rsidR="004F7A8C">
        <w:t xml:space="preserve">p stories. </w:t>
      </w:r>
      <w:r w:rsidR="00027FF8">
        <w:t xml:space="preserve">Not all media sources are credible. With the type of technology in the world </w:t>
      </w:r>
      <w:r w:rsidR="00023D12">
        <w:t>today</w:t>
      </w:r>
      <w:r w:rsidR="00027FF8">
        <w:t>, it is simple to make</w:t>
      </w:r>
      <w:r w:rsidR="004F7A8C">
        <w:t xml:space="preserve"> </w:t>
      </w:r>
      <w:r w:rsidR="00023D12">
        <w:t>people read</w:t>
      </w:r>
      <w:r w:rsidR="007B7470">
        <w:t xml:space="preserve"> whatever available</w:t>
      </w:r>
      <w:r w:rsidR="00023D12">
        <w:t>. H</w:t>
      </w:r>
      <w:r w:rsidR="004F7A8C">
        <w:t xml:space="preserve">ence, </w:t>
      </w:r>
      <w:r w:rsidR="00027FF8">
        <w:t>mislead</w:t>
      </w:r>
      <w:r w:rsidR="004F7A8C">
        <w:t>ing</w:t>
      </w:r>
      <w:r w:rsidR="00027FF8">
        <w:t xml:space="preserve"> people into</w:t>
      </w:r>
      <w:r w:rsidR="004F7A8C">
        <w:t xml:space="preserve"> reading fake news</w:t>
      </w:r>
      <w:r w:rsidR="00023D12">
        <w:t xml:space="preserve"> is easy</w:t>
      </w:r>
      <w:r w:rsidR="00027FF8">
        <w:t>. Some news writers m</w:t>
      </w:r>
      <w:r w:rsidR="007B7470">
        <w:t>a</w:t>
      </w:r>
      <w:r w:rsidR="00027FF8">
        <w:t>y be using data-background assumptions, ideologies, deeper religious or anti-religious worldviews, analytical substructure</w:t>
      </w:r>
      <w:r w:rsidR="004C519F">
        <w:t>s</w:t>
      </w:r>
      <w:r w:rsidR="00027FF8">
        <w:t xml:space="preserve"> and data assumptions which determine and shape </w:t>
      </w:r>
      <w:r w:rsidR="00C07A0B">
        <w:t>all facets of their seeing-hearing and telling the whole news narrative</w:t>
      </w:r>
      <w:r w:rsidR="00C342F8">
        <w:t xml:space="preserve"> (Baly et al</w:t>
      </w:r>
      <w:r w:rsidR="00E311E3">
        <w:t>.</w:t>
      </w:r>
      <w:r w:rsidR="00C342F8">
        <w:t>, 2018)</w:t>
      </w:r>
      <w:r w:rsidR="00C07A0B">
        <w:t xml:space="preserve">. </w:t>
      </w:r>
      <w:r w:rsidR="001A64FC">
        <w:t>Most of these news reporters and writer</w:t>
      </w:r>
      <w:r w:rsidR="00023D12">
        <w:t>s</w:t>
      </w:r>
      <w:r w:rsidR="001A64FC">
        <w:t xml:space="preserve"> may</w:t>
      </w:r>
      <w:r w:rsidR="004C519F">
        <w:t xml:space="preserve"> intentionally</w:t>
      </w:r>
      <w:r w:rsidR="001A64FC">
        <w:t xml:space="preserve"> l</w:t>
      </w:r>
      <w:r w:rsidR="004C519F">
        <w:t>eave</w:t>
      </w:r>
      <w:r w:rsidR="001A64FC">
        <w:t xml:space="preserve"> out </w:t>
      </w:r>
      <w:r w:rsidR="00023D12">
        <w:t>important</w:t>
      </w:r>
      <w:r w:rsidR="001A64FC">
        <w:t xml:space="preserve"> information that </w:t>
      </w:r>
      <w:r w:rsidR="00091C66">
        <w:t>may lead to misinterpretation of the whole news</w:t>
      </w:r>
      <w:r w:rsidR="004C519F">
        <w:t xml:space="preserve">. </w:t>
      </w:r>
    </w:p>
    <w:p w:rsidR="004C519F" w:rsidP="00AE1B8C" w14:paraId="6C3B7D0F" w14:textId="7B22EF51">
      <w:r>
        <w:t>The</w:t>
      </w:r>
      <w:r w:rsidR="007B7470">
        <w:t>re</w:t>
      </w:r>
      <w:r>
        <w:t xml:space="preserve"> are numerous reasons why we should question the credibility of the information presented to us from media sources.</w:t>
      </w:r>
      <w:r w:rsidR="00573FCD">
        <w:t xml:space="preserve"> Some media may claim to not favor anyone but </w:t>
      </w:r>
      <w:r w:rsidR="005C6B2A">
        <w:t>they are very biased</w:t>
      </w:r>
      <w:r w:rsidR="00E311E3">
        <w:t xml:space="preserve"> (Hardalov et al., 2016)</w:t>
      </w:r>
      <w:r w:rsidR="005C6B2A">
        <w:t xml:space="preserve">. </w:t>
      </w:r>
      <w:r>
        <w:t xml:space="preserve">As scholars, using credible sources is key to ensuring that the right information is used to write a term paper. Similarly, any individual </w:t>
      </w:r>
      <w:r w:rsidR="00CD293D">
        <w:t xml:space="preserve">who </w:t>
      </w:r>
      <w:r>
        <w:t>want</w:t>
      </w:r>
      <w:r w:rsidR="00CD293D">
        <w:t>s</w:t>
      </w:r>
      <w:r>
        <w:t xml:space="preserve"> to know </w:t>
      </w:r>
      <w:r w:rsidR="00CD293D">
        <w:t xml:space="preserve">the events happening in their country should depend on legit sources to </w:t>
      </w:r>
      <w:r w:rsidR="00023D12">
        <w:t>g</w:t>
      </w:r>
      <w:r w:rsidR="00CD293D">
        <w:t xml:space="preserve">et informed. Therefore, the type of source one gets information from is critical in determining how they interpret the information they are presented with. </w:t>
      </w:r>
      <w:r w:rsidR="007634AB">
        <w:t>As the popular saying goes, “human is to error” every human involved in writing a story may make mistake</w:t>
      </w:r>
      <w:r w:rsidR="00023D12">
        <w:t>s</w:t>
      </w:r>
      <w:r w:rsidR="007634AB">
        <w:t xml:space="preserve"> intentionally to mislead people or unintentional but still mislead people. </w:t>
      </w:r>
      <w:r w:rsidR="00351E4B">
        <w:t xml:space="preserve">Through misleading people, it is easier to manipulate them, hence, taking </w:t>
      </w:r>
      <w:r w:rsidR="00D84DAE">
        <w:t>advantage</w:t>
      </w:r>
      <w:r w:rsidR="00351E4B">
        <w:t xml:space="preserve"> of them</w:t>
      </w:r>
      <w:r w:rsidR="00D1799C">
        <w:t xml:space="preserve"> (Hardalov et al., 2016)</w:t>
      </w:r>
      <w:r w:rsidR="00351E4B">
        <w:t xml:space="preserve">. </w:t>
      </w:r>
    </w:p>
    <w:p w:rsidR="008375C0" w:rsidP="008375C0" w14:paraId="4B5C15B1" w14:textId="26B906C3">
      <w:pPr>
        <w:ind w:firstLine="0"/>
      </w:pPr>
    </w:p>
    <w:p w:rsidR="008375C0" w:rsidP="008375C0" w14:paraId="2BC38021" w14:textId="5CF9A3A3">
      <w:pPr>
        <w:ind w:firstLine="0"/>
        <w:jc w:val="center"/>
        <w:rPr>
          <w:b/>
          <w:bCs/>
        </w:rPr>
      </w:pPr>
      <w:r w:rsidRPr="008375C0">
        <w:rPr>
          <w:b/>
          <w:bCs/>
        </w:rPr>
        <w:t>References</w:t>
      </w:r>
    </w:p>
    <w:p w:rsidR="00591F13" w:rsidP="00591F13" w14:paraId="0C7B4845" w14:textId="77777777">
      <w:pPr>
        <w:ind w:left="720" w:hanging="720"/>
      </w:pPr>
      <w:r w:rsidRPr="008375C0">
        <w:t>Baly, R., Karadzhov, G., Alexandrov, D., Glass, J., &amp; Nakov, P. (2018</w:t>
      </w:r>
      <w:r w:rsidRPr="008375C0">
        <w:rPr>
          <w:i/>
          <w:iCs/>
        </w:rPr>
        <w:t>). Predicting Factuality of Reporting and Bias of News Media Sources</w:t>
      </w:r>
      <w:r w:rsidRPr="008375C0">
        <w:t xml:space="preserve">. </w:t>
      </w:r>
      <w:r w:rsidRPr="008375C0">
        <w:t>arXiv</w:t>
      </w:r>
      <w:r w:rsidRPr="008375C0">
        <w:t xml:space="preserve"> preprint arXiv:1810.01765.</w:t>
      </w:r>
      <w:r>
        <w:t xml:space="preserve"> </w:t>
      </w:r>
    </w:p>
    <w:p w:rsidR="00591F13" w:rsidRPr="009B1EB4" w:rsidP="00591F13" w14:paraId="70902461" w14:textId="77777777">
      <w:pPr>
        <w:ind w:left="720" w:hanging="720"/>
      </w:pPr>
      <w:r w:rsidRPr="008375C0">
        <w:t>Hardalov, M., Koychev, I., &amp; Nakov, P. (2016</w:t>
      </w:r>
      <w:r>
        <w:t>).</w:t>
      </w:r>
      <w:r w:rsidRPr="008375C0">
        <w:rPr>
          <w:i/>
          <w:iCs/>
        </w:rPr>
        <w:t xml:space="preserve"> In Search of Credible News. In International Conference on Artificial Intelligence: Methodology, Systems, and Applications</w:t>
      </w:r>
      <w:r w:rsidRPr="008375C0">
        <w:t xml:space="preserve"> (pp. 172-180). Springer, Cham.</w:t>
      </w:r>
      <w:r>
        <w:t xml:space="preserve"> </w:t>
      </w:r>
    </w:p>
    <w:p w:rsidR="007F3855" w:rsidP="007F3855" w14:paraId="36CFDC8D" w14:textId="77777777">
      <w:pPr>
        <w:ind w:firstLine="0"/>
        <w:jc w:val="center"/>
      </w:pPr>
    </w:p>
    <w:p w:rsidR="007F3855" w:rsidP="007F3855" w14:paraId="4627559F" w14:textId="77777777">
      <w:pPr>
        <w:ind w:firstLine="0"/>
        <w:jc w:val="center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55"/>
    <w:rsid w:val="00005647"/>
    <w:rsid w:val="00023D12"/>
    <w:rsid w:val="00027FF8"/>
    <w:rsid w:val="00091C66"/>
    <w:rsid w:val="000F4442"/>
    <w:rsid w:val="001A64FC"/>
    <w:rsid w:val="001B5C21"/>
    <w:rsid w:val="00351E4B"/>
    <w:rsid w:val="00392E1B"/>
    <w:rsid w:val="004819F5"/>
    <w:rsid w:val="004C519F"/>
    <w:rsid w:val="004F7A8C"/>
    <w:rsid w:val="00573FCD"/>
    <w:rsid w:val="00591F13"/>
    <w:rsid w:val="005C6B2A"/>
    <w:rsid w:val="007634AB"/>
    <w:rsid w:val="007B7470"/>
    <w:rsid w:val="007F3855"/>
    <w:rsid w:val="008375C0"/>
    <w:rsid w:val="009B1EB4"/>
    <w:rsid w:val="00AD3C66"/>
    <w:rsid w:val="00AE1B8C"/>
    <w:rsid w:val="00C07A0B"/>
    <w:rsid w:val="00C342F8"/>
    <w:rsid w:val="00CD293D"/>
    <w:rsid w:val="00D1799C"/>
    <w:rsid w:val="00D84DAE"/>
    <w:rsid w:val="00E311E3"/>
    <w:rsid w:val="00F004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1BF67E1-C793-460E-9C8B-02D9F667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855"/>
  </w:style>
  <w:style w:type="paragraph" w:styleId="Footer">
    <w:name w:val="footer"/>
    <w:basedOn w:val="Normal"/>
    <w:link w:val="FooterChar"/>
    <w:uiPriority w:val="99"/>
    <w:unhideWhenUsed/>
    <w:rsid w:val="007F3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8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LAPTOP</cp:lastModifiedBy>
  <cp:revision>20</cp:revision>
  <dcterms:created xsi:type="dcterms:W3CDTF">2020-11-17T18:24:00Z</dcterms:created>
  <dcterms:modified xsi:type="dcterms:W3CDTF">2020-11-17T20:02:00Z</dcterms:modified>
</cp:coreProperties>
</file>